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069DF">
      <w:pPr>
        <w:spacing w:line="700" w:lineRule="exact"/>
        <w:ind w:right="246" w:rightChars="117"/>
        <w:jc w:val="center"/>
        <w:rPr>
          <w:rFonts w:hint="eastAsia" w:ascii="方正小标宋_GBK" w:eastAsia="方正小标宋_GBK"/>
          <w:color w:val="auto"/>
          <w:sz w:val="36"/>
          <w:szCs w:val="36"/>
          <w:lang w:eastAsia="zh-CN"/>
        </w:rPr>
      </w:pPr>
      <w:bookmarkStart w:id="0" w:name="OLE_LINK5"/>
      <w:r>
        <w:rPr>
          <w:rFonts w:hint="eastAsia" w:ascii="方正小标宋_GBK" w:eastAsia="方正小标宋_GBK"/>
          <w:color w:val="000000"/>
          <w:sz w:val="36"/>
          <w:szCs w:val="36"/>
        </w:rPr>
        <w:t>202</w:t>
      </w:r>
      <w:r>
        <w:rPr>
          <w:rFonts w:hint="eastAsia" w:ascii="方正小标宋_GBK" w:eastAsia="方正小标宋_GBK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_GBK" w:eastAsia="方正小标宋_GBK"/>
          <w:color w:val="000000"/>
          <w:sz w:val="36"/>
          <w:szCs w:val="36"/>
        </w:rPr>
        <w:t>年</w:t>
      </w: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淮安市体育局</w:t>
      </w:r>
      <w:r>
        <w:rPr>
          <w:rFonts w:hint="eastAsia" w:ascii="方正小标宋_GBK" w:eastAsia="方正小标宋_GBK"/>
          <w:color w:val="000000"/>
          <w:sz w:val="36"/>
          <w:szCs w:val="36"/>
        </w:rPr>
        <w:t>公开招聘</w:t>
      </w: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专业技术人员</w:t>
      </w:r>
      <w:r>
        <w:rPr>
          <w:rFonts w:hint="eastAsia" w:ascii="方正小标宋_GBK" w:eastAsia="方正小标宋_GBK"/>
          <w:color w:val="000000"/>
          <w:sz w:val="36"/>
          <w:szCs w:val="36"/>
        </w:rPr>
        <w:t>专业参考目录</w:t>
      </w:r>
    </w:p>
    <w:bookmarkEnd w:id="0"/>
    <w:tbl>
      <w:tblPr>
        <w:tblStyle w:val="2"/>
        <w:tblW w:w="1421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17"/>
        <w:gridCol w:w="11896"/>
      </w:tblGrid>
      <w:tr w14:paraId="3EB2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705" w:type="dxa"/>
            <w:noWrap w:val="0"/>
            <w:vAlign w:val="center"/>
          </w:tcPr>
          <w:p w14:paraId="25FADF63"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617" w:type="dxa"/>
            <w:noWrap w:val="0"/>
            <w:vAlign w:val="center"/>
          </w:tcPr>
          <w:p w14:paraId="71BBA7AC"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/>
                <w:color w:val="auto"/>
                <w:kern w:val="0"/>
                <w:sz w:val="24"/>
              </w:rPr>
              <w:t>专业类别</w:t>
            </w:r>
          </w:p>
        </w:tc>
        <w:tc>
          <w:tcPr>
            <w:tcW w:w="11896" w:type="dxa"/>
            <w:noWrap w:val="0"/>
            <w:vAlign w:val="center"/>
          </w:tcPr>
          <w:p w14:paraId="7C25D900">
            <w:pPr>
              <w:widowControl/>
              <w:spacing w:line="240" w:lineRule="atLeast"/>
              <w:jc w:val="center"/>
              <w:rPr>
                <w:rFonts w:hint="eastAsia" w:ascii="方正小标宋简体" w:hAnsi="宋体" w:eastAsia="方正小标宋简体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/>
                <w:color w:val="auto"/>
                <w:kern w:val="0"/>
                <w:sz w:val="24"/>
              </w:rPr>
              <w:t>涵  盖 专  业</w:t>
            </w:r>
          </w:p>
        </w:tc>
      </w:tr>
      <w:tr w14:paraId="358E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exact"/>
        </w:trPr>
        <w:tc>
          <w:tcPr>
            <w:tcW w:w="705" w:type="dxa"/>
            <w:noWrap w:val="0"/>
            <w:vAlign w:val="center"/>
          </w:tcPr>
          <w:p w14:paraId="1BBD27AF">
            <w:pPr>
              <w:widowControl/>
              <w:spacing w:line="38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17" w:type="dxa"/>
            <w:noWrap w:val="0"/>
            <w:vAlign w:val="center"/>
          </w:tcPr>
          <w:p w14:paraId="3702E661">
            <w:pPr>
              <w:widowControl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  <w:lang w:eastAsia="zh-CN"/>
              </w:rPr>
              <w:t>体育类</w:t>
            </w:r>
          </w:p>
        </w:tc>
        <w:tc>
          <w:tcPr>
            <w:tcW w:w="11896" w:type="dxa"/>
            <w:noWrap w:val="0"/>
            <w:vAlign w:val="center"/>
          </w:tcPr>
          <w:p w14:paraId="78F142E3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  <w:highlight w:val="gree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  <w:lang w:eastAsia="zh-CN"/>
              </w:rPr>
              <w:t>体育教育、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</w:rPr>
              <w:t>体育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  <w:lang w:eastAsia="zh-CN"/>
              </w:rPr>
              <w:t>教学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</w:rPr>
              <w:t>、运动训练、社会体育指导、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  <w:lang w:eastAsia="zh-CN"/>
              </w:rPr>
              <w:t>社会体育指导与管理、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</w:rPr>
              <w:t>运动人体科学、休闲体育、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2"/>
                <w:szCs w:val="22"/>
                <w:lang w:eastAsia="zh-CN"/>
              </w:rPr>
              <w:t>体育教育训练、体能训练、运动能力开发、体育康养、运动康复、运动康复与健康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</w:rPr>
              <w:t>、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begin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instrText xml:space="preserve"> HYPERLINK "https://www.baidu.com/s?sa=re_dqa_generate&amp;wd=%E8%BF%90%E5%8A%A8%E5%BA%B7%E5%A4%8D%E7%A0%94%E7%A9%B6&amp;rsv_pq=f0c59ca400239a32&amp;oq=%E7%A0%94%E7%A9%B6%E7%94%9F%E4%BD%93%E8%82%B2%E7%B1%BB%E4%B8%93%E4%B8%9A%E7%9B%AE%E5%BD%95&amp;rsv_t=44f0yR9uX1++vAvtG6r7SHooacqjd9GOPcjNfyKRPiLuVg00uups4oCoVd6QjiQymC9IuJS/S9O1&amp;tn=54093922_40_hao_pg&amp;ie=utf-8" \t "https://www.baidu.com/_blank" </w:instrTex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t>运动康复研究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begin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instrText xml:space="preserve"> HYPERLINK "https://www.baidu.com/s?sa=re_dqa_generate&amp;wd=%E4%BD%93%E8%82%B2%E4%BA%BA%E6%96%87%E7%A4%BE%E4%BC%9A%E5%AD%A6&amp;rsv_pq=f0c59ca400239a32&amp;oq=%E7%A0%94%E7%A9%B6%E7%94%9F%E4%BD%93%E8%82%B2%E7%B1%BB%E4%B8%93%E4%B8%9A%E7%9B%AE%E5%BD%95&amp;rsv_t=44f0yR9uX1++vAvtG6r7SHooacqjd9GOPcjNfyKRPiLuVg00uups4oCoVd6QjiQymC9IuJS/S9O1&amp;tn=54093922_40_hao_pg&amp;ie=utf-8" \t "https://www.baidu.com/_blank" </w:instrTex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t>体育人文社会学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</w:rPr>
              <w:t>、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begin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instrText xml:space="preserve"> HYPERLINK "https://www.baidu.com/s?sa=re_dqa_generate&amp;wd=%E8%BF%90%E5%8A%A8%E5%BF%83%E7%90%86%E5%AD%A6%E7%A0%94%E7%A9%B6&amp;rsv_pq=f0c59ca400239a32&amp;oq=%E7%A0%94%E7%A9%B6%E7%94%9F%E4%BD%93%E8%82%B2%E7%B1%BB%E4%B8%93%E4%B8%9A%E7%9B%AE%E5%BD%95&amp;rsv_t=44f0yR9uX1++vAvtG6r7SHooacqjd9GOPcjNfyKRPiLuVg00uups4oCoVd6QjiQymC9IuJS/S9O1&amp;tn=54093922_40_hao_pg&amp;ie=utf-8" \t "https://www.baidu.com/_blank" </w:instrTex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t>运动心理学研究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</w:rPr>
              <w:t>、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begin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instrText xml:space="preserve"> HYPERLINK "https://www.baidu.com/s?sa=re_dqa_generate&amp;wd=%E8%BF%90%E5%8A%A8%E8%A1%A8%E7%8E%B0%E7%A0%94%E7%A9%B6&amp;rsv_pq=f0c59ca400239a32&amp;oq=%E7%A0%94%E7%A9%B6%E7%94%9F%E4%BD%93%E8%82%B2%E7%B1%BB%E4%B8%93%E4%B8%9A%E7%9B%AE%E5%BD%95&amp;rsv_t=44f0yR9uX1++vAvtG6r7SHooacqjd9GOPcjNfyKRPiLuVg00uups4oCoVd6QjiQymC9IuJS/S9O1&amp;tn=54093922_40_hao_pg&amp;ie=utf-8" \t "https://www.baidu.com/_blank" </w:instrTex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t>运动表现研究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</w:rPr>
              <w:t>、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  <w:lang w:eastAsia="zh-CN"/>
              </w:rPr>
              <w:t>运动能力开发、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begin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instrText xml:space="preserve"> HYPERLINK "https://www.baidu.com/s?sa=re_dqa_generate&amp;wd=%E8%BF%90%E5%8A%A8%E4%B8%8E%E4%BD%93%E8%B4%A8%E5%81%A5%E5%BA%B7%E7%A0%94%E7%A9%B6&amp;rsv_pq=f0c59ca400239a32&amp;oq=%E7%A0%94%E7%A9%B6%E7%94%9F%E4%BD%93%E8%82%B2%E7%B1%BB%E4%B8%93%E4%B8%9A%E7%9B%AE%E5%BD%95&amp;rsv_t=44f0yR9uX1++vAvtG6r7SHooacqjd9GOPcjNfyKRPiLuVg00uups4oCoVd6QjiQymC9IuJS/S9O1&amp;tn=54093922_40_hao_pg&amp;ie=utf-8" \t "https://www.baidu.com/_blank" </w:instrTex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t>运动与体质健康研究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</w:rPr>
              <w:t>、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begin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instrText xml:space="preserve"> HYPERLINK "https://www.baidu.com/s?sa=re_dqa_generate&amp;wd=%E8%BF%90%E5%8A%A8%E5%8C%BB%E5%AD%A6&amp;rsv_pq=f0c59ca400239a32&amp;oq=%E7%A0%94%E7%A9%B6%E7%94%9F%E4%BD%93%E8%82%B2%E7%B1%BB%E4%B8%93%E4%B8%9A%E7%9B%AE%E5%BD%95&amp;rsv_t=44f0yR9uX1++vAvtG6r7SHooacqjd9GOPcjNfyKRPiLuVg00uups4oCoVd6QjiQymC9IuJS/S9O1&amp;tn=54093922_40_hao_pg&amp;ie=utf-8" \t "https://www.baidu.com/_blank" </w:instrTex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t>运动医学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/>
              </w:rPr>
              <w:t>、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begin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instrText xml:space="preserve"> HYPERLINK "https://www.baidu.com/s?sa=re_dqa_generate&amp;wd=%E7%AB%9E%E8%B5%9B%E7%BB%84%E7%BB%87&amp;rsv_pq=f0c59ca400239a32&amp;oq=%E7%A0%94%E7%A9%B6%E7%94%9F%E4%BD%93%E8%82%B2%E7%B1%BB%E4%B8%93%E4%B8%9A%E7%9B%AE%E5%BD%95&amp;rsv_t=44f0yR9uX1++vAvtG6r7SHooacqjd9GOPcjNfyKRPiLuVg00uups4oCoVd6QjiQymC9IuJS/S9O1&amp;tn=54093922_40_hao_pg&amp;ie=utf-8" \t "https://www.baidu.com/_blank" </w:instrTex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separate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t>竞赛组织</w:t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</w:rPr>
              <w:fldChar w:fldCharType="end"/>
            </w:r>
            <w:r>
              <w:rPr>
                <w:rFonts w:hint="eastAsia" w:ascii="方正仿宋_GBK" w:hAnsi="宋体" w:eastAsia="方正仿宋_GBK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/>
                <w:lang w:eastAsia="zh-CN"/>
              </w:rPr>
              <w:t>。</w:t>
            </w:r>
          </w:p>
        </w:tc>
      </w:tr>
    </w:tbl>
    <w:p w14:paraId="6191026D">
      <w:pPr>
        <w:spacing w:line="240" w:lineRule="atLeast"/>
        <w:rPr>
          <w:rFonts w:hint="eastAsia" w:ascii="仿宋" w:hAnsi="仿宋" w:eastAsia="仿宋" w:cs="仿宋"/>
          <w:color w:val="auto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 w:cs="仿宋"/>
          <w:color w:val="auto"/>
        </w:rPr>
        <w:t xml:space="preserve">  注：应聘人员所学专业未被《目录》收入的，须经淮安市</w:t>
      </w:r>
      <w:r>
        <w:rPr>
          <w:rFonts w:hint="eastAsia" w:ascii="仿宋" w:hAnsi="仿宋" w:eastAsia="仿宋" w:cs="仿宋"/>
          <w:color w:val="auto"/>
          <w:lang w:eastAsia="zh-CN"/>
        </w:rPr>
        <w:t>体育局</w:t>
      </w:r>
      <w:r>
        <w:rPr>
          <w:rFonts w:hint="eastAsia" w:ascii="仿宋" w:hAnsi="仿宋" w:eastAsia="仿宋" w:cs="仿宋"/>
          <w:color w:val="auto"/>
        </w:rPr>
        <w:t>公开招聘</w:t>
      </w:r>
      <w:r>
        <w:rPr>
          <w:rFonts w:hint="eastAsia" w:ascii="仿宋" w:hAnsi="仿宋" w:eastAsia="仿宋" w:cs="仿宋"/>
          <w:color w:val="auto"/>
          <w:lang w:eastAsia="zh-CN"/>
        </w:rPr>
        <w:t>教师</w:t>
      </w:r>
      <w:r>
        <w:rPr>
          <w:rFonts w:hint="eastAsia" w:ascii="仿宋" w:hAnsi="仿宋" w:eastAsia="仿宋" w:cs="仿宋"/>
          <w:color w:val="auto"/>
        </w:rPr>
        <w:t>工作领导小组研究认定，如认定该专业与应聘岗位要求的“专业类别”在《目录》中所列专业相近或相似的，</w:t>
      </w:r>
      <w:r>
        <w:rPr>
          <w:rFonts w:hint="eastAsia" w:ascii="仿宋" w:hAnsi="仿宋" w:eastAsia="仿宋" w:cs="仿宋"/>
          <w:color w:val="auto"/>
          <w:lang w:eastAsia="zh-CN"/>
        </w:rPr>
        <w:t>可</w:t>
      </w:r>
      <w:r>
        <w:rPr>
          <w:rFonts w:hint="eastAsia" w:ascii="仿宋" w:hAnsi="仿宋" w:eastAsia="仿宋" w:cs="仿宋"/>
          <w:color w:val="auto"/>
        </w:rPr>
        <w:t>视为符合专业条件。</w:t>
      </w:r>
    </w:p>
    <w:p w14:paraId="628C361A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TJlNTYwYTQ5YjhmZTExODRjNTZhYjAzZjQ4NzUifQ=="/>
  </w:docVars>
  <w:rsids>
    <w:rsidRoot w:val="0DA97670"/>
    <w:rsid w:val="0DA97670"/>
    <w:rsid w:val="367040A3"/>
    <w:rsid w:val="38534E5E"/>
    <w:rsid w:val="7F32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2</TotalTime>
  <ScaleCrop>false</ScaleCrop>
  <LinksUpToDate>false</LinksUpToDate>
  <CharactersWithSpaces>279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2024-10-16T07:51:00Z</dcterms:created>
  <dc:creator>hoshi</dc:creator>
  <cp:lastModifiedBy>坚持到底 </cp:lastModifiedBy>
  <cp:lastPrinted>2024-11-13T02:53:00Z</cp:lastPrinted>
  <dcterms:modified xsi:type="dcterms:W3CDTF">2024-11-18T07:30:54Z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A8A31AE9ADAE4EEAA077EE4C057A114C_11</vt:lpwstr>
  </property>
</Properties>
</file>